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DB18" w14:textId="72C990E3" w:rsidR="00440250" w:rsidRDefault="00361FBE" w:rsidP="00D42ABE">
      <w:pPr>
        <w:pStyle w:val="Heading1"/>
      </w:pPr>
      <w:r>
        <w:t>GOVERNANCE, AUDIT, RISK MANAGEMENT AND STANDARDS COMMITTEE</w:t>
      </w:r>
      <w:r w:rsidR="004F500D">
        <w:t xml:space="preserve"> </w:t>
      </w:r>
      <w:r w:rsidR="00773601">
        <w:t>–</w:t>
      </w:r>
      <w:r w:rsidR="004F500D">
        <w:t xml:space="preserve"> </w:t>
      </w:r>
      <w:r w:rsidR="00773601">
        <w:t>30 November</w:t>
      </w:r>
      <w:r w:rsidR="003820B7">
        <w:t xml:space="preserve"> 202</w:t>
      </w:r>
      <w:r w:rsidR="004F500D">
        <w:t>1</w:t>
      </w:r>
      <w:r w:rsidR="0096648E">
        <w:t xml:space="preserve"> at</w:t>
      </w:r>
      <w:r w:rsidR="004F491E" w:rsidRPr="004F491E">
        <w:t xml:space="preserve"> 6.</w:t>
      </w:r>
      <w:r w:rsidR="00803B43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460924C6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67D49FD6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803B43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D6FE8FE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304C1C3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88A3AB1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9FA84DE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C8406C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0F5C27CF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8810DC" w:rsidRPr="00AD697C" w14:paraId="078052C4" w14:textId="77777777" w:rsidTr="00831F0F">
        <w:tc>
          <w:tcPr>
            <w:tcW w:w="2268" w:type="dxa"/>
          </w:tcPr>
          <w:p w14:paraId="6F56FB5A" w14:textId="0151DE1B" w:rsidR="008810DC" w:rsidRDefault="008810DC" w:rsidP="00831F0F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Dean Gilligan</w:t>
            </w:r>
          </w:p>
          <w:p w14:paraId="76F5A334" w14:textId="77777777" w:rsidR="008810DC" w:rsidRPr="0096648E" w:rsidRDefault="008810DC" w:rsidP="00831F0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882F74E" w14:textId="77777777" w:rsidR="008810DC" w:rsidRPr="0096648E" w:rsidRDefault="008810DC" w:rsidP="00831F0F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3563716" w14:textId="77777777" w:rsidR="008810DC" w:rsidRPr="0096648E" w:rsidRDefault="008810DC" w:rsidP="00831F0F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D8C3954" w14:textId="77777777" w:rsidR="008810DC" w:rsidRPr="0096648E" w:rsidRDefault="008810DC" w:rsidP="00831F0F">
            <w:pPr>
              <w:rPr>
                <w:rFonts w:cs="Arial"/>
                <w:szCs w:val="24"/>
              </w:rPr>
            </w:pPr>
          </w:p>
        </w:tc>
      </w:tr>
      <w:tr w:rsidR="004F500D" w:rsidRPr="00AD697C" w14:paraId="153DF491" w14:textId="77777777" w:rsidTr="00E26AAC">
        <w:tc>
          <w:tcPr>
            <w:tcW w:w="2268" w:type="dxa"/>
          </w:tcPr>
          <w:p w14:paraId="71907FC0" w14:textId="77777777" w:rsidR="004F500D" w:rsidRDefault="004F500D" w:rsidP="00E26AAC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BENJAMIN</w:t>
            </w:r>
          </w:p>
          <w:p w14:paraId="4F81E116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4A4D80B" w14:textId="15876FE5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300E9AD" w14:textId="46D644CD" w:rsidR="004F500D" w:rsidRPr="00F04FBF" w:rsidRDefault="004F500D" w:rsidP="00E26AAC">
            <w:pPr>
              <w:rPr>
                <w:rFonts w:cs="Arial"/>
                <w:color w:val="00B0F0"/>
                <w:szCs w:val="24"/>
              </w:rPr>
            </w:pPr>
          </w:p>
        </w:tc>
        <w:tc>
          <w:tcPr>
            <w:tcW w:w="4098" w:type="dxa"/>
          </w:tcPr>
          <w:p w14:paraId="551156DB" w14:textId="207A792D" w:rsidR="004F500D" w:rsidRPr="00B101F1" w:rsidRDefault="004F500D" w:rsidP="00E26AAC">
            <w:pPr>
              <w:ind w:left="720" w:hanging="720"/>
              <w:rPr>
                <w:rFonts w:cs="Arial"/>
              </w:rPr>
            </w:pPr>
          </w:p>
        </w:tc>
      </w:tr>
      <w:tr w:rsidR="004F500D" w:rsidRPr="00AD697C" w14:paraId="079BB547" w14:textId="77777777" w:rsidTr="00E26AAC">
        <w:tc>
          <w:tcPr>
            <w:tcW w:w="2268" w:type="dxa"/>
          </w:tcPr>
          <w:p w14:paraId="74534B9F" w14:textId="54D8195D" w:rsidR="004F500D" w:rsidRDefault="004F500D" w:rsidP="00E26AAC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Kareema MARIKAR</w:t>
            </w:r>
          </w:p>
          <w:p w14:paraId="3A890D0C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6C6499F" w14:textId="0C2023A5" w:rsidR="004F500D" w:rsidRPr="0096648E" w:rsidRDefault="008810DC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8-11</w:t>
            </w:r>
          </w:p>
        </w:tc>
        <w:tc>
          <w:tcPr>
            <w:tcW w:w="2246" w:type="dxa"/>
          </w:tcPr>
          <w:p w14:paraId="70031E71" w14:textId="2C7D213A" w:rsidR="008810DC" w:rsidRPr="0096648E" w:rsidRDefault="008810DC" w:rsidP="008810DC">
            <w:pPr>
              <w:rPr>
                <w:rFonts w:cs="Arial"/>
                <w:szCs w:val="24"/>
              </w:rPr>
            </w:pPr>
            <w:r>
              <w:t>Councillor has a pecuniary interest if Health and Social Care matters are raised, including expenditure in this area</w:t>
            </w:r>
            <w:r>
              <w:t xml:space="preserve">. </w:t>
            </w:r>
            <w:r>
              <w:t>The Councillor will leave the Chamber if the interest becomes pecuniary.</w:t>
            </w:r>
          </w:p>
        </w:tc>
        <w:tc>
          <w:tcPr>
            <w:tcW w:w="4098" w:type="dxa"/>
          </w:tcPr>
          <w:p w14:paraId="744DCAE1" w14:textId="77777777" w:rsidR="008810DC" w:rsidRDefault="00266F34" w:rsidP="00266F34">
            <w:r>
              <w:t xml:space="preserve">Councillor works for the NHS. </w:t>
            </w:r>
          </w:p>
          <w:p w14:paraId="663160FB" w14:textId="6029FD0E" w:rsidR="00266F34" w:rsidRDefault="008810DC" w:rsidP="00266F34">
            <w:pPr>
              <w:rPr>
                <w:szCs w:val="24"/>
              </w:rPr>
            </w:pPr>
            <w:r>
              <w:t>[</w:t>
            </w:r>
            <w:r w:rsidR="00266F34">
              <w:t>The Councillor w</w:t>
            </w:r>
            <w:r>
              <w:t>ill</w:t>
            </w:r>
            <w:r w:rsidR="00266F34">
              <w:t xml:space="preserve"> leave the Chamber if the interest becomes pecuniary.</w:t>
            </w:r>
            <w:r>
              <w:t>]</w:t>
            </w:r>
          </w:p>
          <w:p w14:paraId="50C89FA2" w14:textId="77777777" w:rsidR="00266F34" w:rsidRDefault="00266F34" w:rsidP="00266F34">
            <w:pPr>
              <w:ind w:left="720"/>
            </w:pPr>
          </w:p>
          <w:p w14:paraId="42B3D268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</w:tr>
      <w:tr w:rsidR="004F500D" w:rsidRPr="00AD697C" w14:paraId="39C2A25A" w14:textId="77777777" w:rsidTr="00E26AAC">
        <w:tc>
          <w:tcPr>
            <w:tcW w:w="2268" w:type="dxa"/>
          </w:tcPr>
          <w:p w14:paraId="5F12617B" w14:textId="77777777" w:rsidR="004F500D" w:rsidRDefault="004F500D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  <w:p w14:paraId="5F32A404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4CB22B8" w14:textId="5C23F19B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FFFAA95" w14:textId="7A255275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E4009BE" w14:textId="3D21FE42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</w:tr>
      <w:tr w:rsidR="004F500D" w:rsidRPr="00AD697C" w14:paraId="39A12ABA" w14:textId="77777777" w:rsidTr="00E26AAC">
        <w:tc>
          <w:tcPr>
            <w:tcW w:w="2268" w:type="dxa"/>
          </w:tcPr>
          <w:p w14:paraId="53922247" w14:textId="0ED67877" w:rsidR="004F500D" w:rsidRDefault="004F500D" w:rsidP="00E26AAC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David PERRY</w:t>
            </w:r>
          </w:p>
          <w:p w14:paraId="2839DC0E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EBBCBE5" w14:textId="59739035" w:rsidR="004F500D" w:rsidRPr="0096648E" w:rsidRDefault="00266F34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1589DC9F" w14:textId="39CC5D25" w:rsidR="004F500D" w:rsidRPr="0096648E" w:rsidRDefault="00A2452C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4E17DBA" w14:textId="21E00C13" w:rsidR="004F500D" w:rsidRPr="0096648E" w:rsidRDefault="00A2452C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2EB" w:rsidRPr="00AD697C" w14:paraId="258D9AD5" w14:textId="77777777" w:rsidTr="003820B7">
        <w:tc>
          <w:tcPr>
            <w:tcW w:w="2268" w:type="dxa"/>
          </w:tcPr>
          <w:p w14:paraId="203C41F5" w14:textId="57706B6F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803B43">
              <w:rPr>
                <w:rFonts w:cs="Arial"/>
                <w:szCs w:val="24"/>
              </w:rPr>
              <w:t>Kanti RABADIA</w:t>
            </w:r>
          </w:p>
          <w:p w14:paraId="42BB1917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EBE4CF7" w14:textId="77777777"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59B6FC2" w14:textId="77777777" w:rsidR="00C022EB" w:rsidRPr="0096648E" w:rsidRDefault="00C022EB" w:rsidP="00186F0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71B18A7" w14:textId="77777777" w:rsidR="00C022EB" w:rsidRPr="0096648E" w:rsidRDefault="00C022EB" w:rsidP="007C4BAB">
            <w:pPr>
              <w:rPr>
                <w:rFonts w:cs="Arial"/>
                <w:szCs w:val="24"/>
              </w:rPr>
            </w:pPr>
          </w:p>
        </w:tc>
      </w:tr>
      <w:tr w:rsidR="004F500D" w:rsidRPr="00AD697C" w14:paraId="0FEA40D9" w14:textId="77777777" w:rsidTr="004F500D">
        <w:tc>
          <w:tcPr>
            <w:tcW w:w="2268" w:type="dxa"/>
          </w:tcPr>
          <w:p w14:paraId="0A773E24" w14:textId="7FCB0A97" w:rsidR="004F500D" w:rsidRDefault="004F500D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  <w:p w14:paraId="1B97AD04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4D5464D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4F6B544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794BB82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</w:tr>
    </w:tbl>
    <w:p w14:paraId="4F82BEE4" w14:textId="77777777" w:rsidR="00E2550D" w:rsidRDefault="00E2550D" w:rsidP="007B2BF3"/>
    <w:sectPr w:rsidR="00E2550D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9AD2" w14:textId="77777777" w:rsidR="00A5237D" w:rsidRDefault="00A5237D" w:rsidP="00A5237D">
      <w:r>
        <w:separator/>
      </w:r>
    </w:p>
  </w:endnote>
  <w:endnote w:type="continuationSeparator" w:id="0">
    <w:p w14:paraId="09FF4B40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C0DD" w14:textId="77777777" w:rsidR="00A5237D" w:rsidRDefault="00A5237D" w:rsidP="00A5237D">
      <w:r>
        <w:separator/>
      </w:r>
    </w:p>
  </w:footnote>
  <w:footnote w:type="continuationSeparator" w:id="0">
    <w:p w14:paraId="4BEE6CDA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667AB"/>
    <w:rsid w:val="000C798D"/>
    <w:rsid w:val="00123C00"/>
    <w:rsid w:val="001324D3"/>
    <w:rsid w:val="00186F0C"/>
    <w:rsid w:val="00193170"/>
    <w:rsid w:val="001B3CA8"/>
    <w:rsid w:val="00266F34"/>
    <w:rsid w:val="002C5B68"/>
    <w:rsid w:val="002F7C2C"/>
    <w:rsid w:val="00361FBE"/>
    <w:rsid w:val="00371170"/>
    <w:rsid w:val="003820B7"/>
    <w:rsid w:val="00395061"/>
    <w:rsid w:val="00440250"/>
    <w:rsid w:val="004F491E"/>
    <w:rsid w:val="004F500D"/>
    <w:rsid w:val="00552FA4"/>
    <w:rsid w:val="00583865"/>
    <w:rsid w:val="005A2AC1"/>
    <w:rsid w:val="005C7A09"/>
    <w:rsid w:val="005F04EC"/>
    <w:rsid w:val="006143F8"/>
    <w:rsid w:val="006367F3"/>
    <w:rsid w:val="00641144"/>
    <w:rsid w:val="006474AA"/>
    <w:rsid w:val="0066492C"/>
    <w:rsid w:val="00702388"/>
    <w:rsid w:val="00754EA5"/>
    <w:rsid w:val="00773601"/>
    <w:rsid w:val="00785C20"/>
    <w:rsid w:val="007B2BF3"/>
    <w:rsid w:val="007B7BAC"/>
    <w:rsid w:val="007C4BAB"/>
    <w:rsid w:val="00803B43"/>
    <w:rsid w:val="008810DC"/>
    <w:rsid w:val="008847AF"/>
    <w:rsid w:val="00887B0E"/>
    <w:rsid w:val="00947767"/>
    <w:rsid w:val="0096648E"/>
    <w:rsid w:val="009816B2"/>
    <w:rsid w:val="009A69A8"/>
    <w:rsid w:val="009E00C2"/>
    <w:rsid w:val="009E4DC2"/>
    <w:rsid w:val="009E6497"/>
    <w:rsid w:val="00A2452C"/>
    <w:rsid w:val="00A5237D"/>
    <w:rsid w:val="00A67989"/>
    <w:rsid w:val="00B101F1"/>
    <w:rsid w:val="00BA616C"/>
    <w:rsid w:val="00BD5133"/>
    <w:rsid w:val="00BE4158"/>
    <w:rsid w:val="00C022EB"/>
    <w:rsid w:val="00C150CA"/>
    <w:rsid w:val="00C243C0"/>
    <w:rsid w:val="00C945C8"/>
    <w:rsid w:val="00CC56DF"/>
    <w:rsid w:val="00CD07F7"/>
    <w:rsid w:val="00D42ABE"/>
    <w:rsid w:val="00D86DDA"/>
    <w:rsid w:val="00E2550D"/>
    <w:rsid w:val="00EA3A77"/>
    <w:rsid w:val="00EF6317"/>
    <w:rsid w:val="00F04FBF"/>
    <w:rsid w:val="00F24F00"/>
    <w:rsid w:val="00F31623"/>
    <w:rsid w:val="00F50F97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02BD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18</cp:revision>
  <dcterms:created xsi:type="dcterms:W3CDTF">2020-09-01T12:40:00Z</dcterms:created>
  <dcterms:modified xsi:type="dcterms:W3CDTF">2021-11-29T14:52:00Z</dcterms:modified>
</cp:coreProperties>
</file>